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230C5" w14:textId="77777777" w:rsidR="00A355DD" w:rsidRPr="002E7466" w:rsidRDefault="00A355DD" w:rsidP="00A355DD">
      <w:pPr>
        <w:jc w:val="center"/>
        <w:rPr>
          <w:b/>
          <w:sz w:val="28"/>
          <w:szCs w:val="28"/>
          <w:lang w:val="sr-Latn-CS"/>
        </w:rPr>
      </w:pPr>
      <w:r w:rsidRPr="002E7466">
        <w:rPr>
          <w:b/>
          <w:sz w:val="28"/>
          <w:szCs w:val="28"/>
          <w:lang w:val="sr-Latn-CS"/>
        </w:rPr>
        <w:t>UGOVOR</w:t>
      </w:r>
      <w:r w:rsidR="00F9178F" w:rsidRPr="002E7466">
        <w:rPr>
          <w:b/>
          <w:sz w:val="28"/>
          <w:szCs w:val="28"/>
          <w:lang w:val="sr-Latn-CS"/>
        </w:rPr>
        <w:t xml:space="preserve"> </w:t>
      </w:r>
      <w:r w:rsidRPr="002E7466">
        <w:rPr>
          <w:b/>
          <w:sz w:val="28"/>
          <w:szCs w:val="28"/>
          <w:lang w:val="sr-Latn-CS"/>
        </w:rPr>
        <w:t>O POKLONU</w:t>
      </w:r>
      <w:r w:rsidR="00191D8F" w:rsidRPr="002E7466">
        <w:rPr>
          <w:b/>
          <w:sz w:val="28"/>
          <w:szCs w:val="28"/>
          <w:lang w:val="sr-Latn-CS"/>
        </w:rPr>
        <w:t>/ČLANSTVU U FONDACIJI</w:t>
      </w:r>
    </w:p>
    <w:p w14:paraId="43A5BDF2" w14:textId="77777777" w:rsidR="00B6401D" w:rsidRPr="002E7466" w:rsidRDefault="00B6401D" w:rsidP="00A355DD">
      <w:pPr>
        <w:jc w:val="center"/>
        <w:rPr>
          <w:lang w:val="sr-Latn-CS"/>
        </w:rPr>
      </w:pPr>
    </w:p>
    <w:p w14:paraId="4874D896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zaključen dana </w:t>
      </w:r>
      <w:r w:rsidR="006757B7">
        <w:rPr>
          <w:lang w:val="sr-Latn-CS"/>
        </w:rPr>
        <w:t>_______</w:t>
      </w:r>
      <w:r w:rsidRPr="002E7466">
        <w:rPr>
          <w:lang w:val="sr-Latn-CS"/>
        </w:rPr>
        <w:t xml:space="preserve"> 20</w:t>
      </w:r>
      <w:r w:rsidR="006757B7">
        <w:rPr>
          <w:lang w:val="sr-Latn-CS"/>
        </w:rPr>
        <w:t>__.</w:t>
      </w:r>
      <w:r w:rsidRPr="002E7466">
        <w:rPr>
          <w:lang w:val="sr-Latn-CS"/>
        </w:rPr>
        <w:t xml:space="preserve"> godine, </w:t>
      </w:r>
      <w:r w:rsidR="00C81E39" w:rsidRPr="002E7466">
        <w:rPr>
          <w:lang w:val="sr-Latn-CS"/>
        </w:rPr>
        <w:t xml:space="preserve"> </w:t>
      </w:r>
      <w:r w:rsidRPr="002E7466">
        <w:rPr>
          <w:lang w:val="sr-Latn-CS"/>
        </w:rPr>
        <w:t>između:</w:t>
      </w:r>
    </w:p>
    <w:p w14:paraId="45A5CD01" w14:textId="77777777" w:rsidR="00A355DD" w:rsidRPr="002E7466" w:rsidRDefault="00A355DD" w:rsidP="00A355DD">
      <w:pPr>
        <w:jc w:val="both"/>
        <w:rPr>
          <w:lang w:val="sr-Latn-CS"/>
        </w:rPr>
      </w:pPr>
    </w:p>
    <w:p w14:paraId="04B68964" w14:textId="77777777" w:rsidR="00C81E39" w:rsidRPr="002E7466" w:rsidRDefault="00C81E39" w:rsidP="00A355DD">
      <w:pPr>
        <w:jc w:val="both"/>
        <w:rPr>
          <w:lang w:val="sr-Latn-CS"/>
        </w:rPr>
      </w:pPr>
    </w:p>
    <w:p w14:paraId="69C175A0" w14:textId="77777777" w:rsidR="00A355DD" w:rsidRPr="002E7466" w:rsidRDefault="00F47C92" w:rsidP="00A355DD">
      <w:pPr>
        <w:jc w:val="both"/>
        <w:rPr>
          <w:lang w:val="sr-Latn-CS"/>
        </w:rPr>
      </w:pPr>
      <w:r>
        <w:rPr>
          <w:lang w:val="sr-Latn-CS"/>
        </w:rPr>
        <w:t>__________________________________</w:t>
      </w:r>
      <w:r w:rsidR="00A355DD" w:rsidRPr="002E7466">
        <w:rPr>
          <w:lang w:val="sr-Latn-CS"/>
        </w:rPr>
        <w:t>, sa prebivalištem</w:t>
      </w:r>
      <w:r w:rsidR="0033387F">
        <w:rPr>
          <w:lang w:val="sr-Latn-CS"/>
        </w:rPr>
        <w:t>/sedištem</w:t>
      </w:r>
      <w:r w:rsidR="00A355DD" w:rsidRPr="002E7466">
        <w:rPr>
          <w:lang w:val="sr-Latn-CS"/>
        </w:rPr>
        <w:t xml:space="preserve"> </w:t>
      </w:r>
      <w:r w:rsidR="00955A67">
        <w:rPr>
          <w:lang w:val="sr-Latn-CS"/>
        </w:rPr>
        <w:t xml:space="preserve">na adresi </w:t>
      </w:r>
      <w:r>
        <w:rPr>
          <w:lang w:val="sr-Latn-CS"/>
        </w:rPr>
        <w:t>__________________</w:t>
      </w:r>
      <w:r w:rsidR="00237A5C">
        <w:rPr>
          <w:lang w:val="sr-Latn-CS"/>
        </w:rPr>
        <w:t xml:space="preserve"> </w:t>
      </w:r>
      <w:r w:rsidR="00A355DD" w:rsidRPr="002E7466">
        <w:rPr>
          <w:lang w:val="sr-Latn-CS"/>
        </w:rPr>
        <w:t xml:space="preserve"> </w:t>
      </w:r>
      <w:r>
        <w:rPr>
          <w:lang w:val="sr-Latn-CS"/>
        </w:rPr>
        <w:t>____________________________________</w:t>
      </w:r>
      <w:r w:rsidR="00955A67">
        <w:rPr>
          <w:lang w:val="sr-Latn-CS"/>
        </w:rPr>
        <w:t>_________</w:t>
      </w:r>
      <w:r w:rsidR="00A355DD" w:rsidRPr="002E7466">
        <w:rPr>
          <w:lang w:val="sr-Latn-CS"/>
        </w:rPr>
        <w:t xml:space="preserve">, (u daljem tekstu: Poklonodavac), s jedne strane </w:t>
      </w:r>
    </w:p>
    <w:p w14:paraId="3DCA7316" w14:textId="77777777" w:rsidR="00A355DD" w:rsidRPr="002E7466" w:rsidRDefault="00A355DD" w:rsidP="00A355DD">
      <w:pPr>
        <w:jc w:val="both"/>
        <w:rPr>
          <w:lang w:val="sr-Latn-CS"/>
        </w:rPr>
      </w:pPr>
    </w:p>
    <w:p w14:paraId="1AADE56A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i </w:t>
      </w:r>
    </w:p>
    <w:p w14:paraId="1C46E5DB" w14:textId="77777777" w:rsidR="00A355DD" w:rsidRPr="002E7466" w:rsidRDefault="00A355DD" w:rsidP="00A355DD">
      <w:pPr>
        <w:jc w:val="both"/>
        <w:rPr>
          <w:lang w:val="sr-Latn-CS"/>
        </w:rPr>
      </w:pPr>
    </w:p>
    <w:p w14:paraId="66ECCDEF" w14:textId="77777777" w:rsidR="00A355DD" w:rsidRPr="002E7466" w:rsidRDefault="00A355DD" w:rsidP="00A355DD">
      <w:pPr>
        <w:jc w:val="both"/>
        <w:rPr>
          <w:lang w:val="sr-Latn-CS"/>
        </w:rPr>
      </w:pPr>
      <w:r w:rsidRPr="00047008">
        <w:rPr>
          <w:lang w:val="sr-Latn-CS"/>
        </w:rPr>
        <w:t>Fondacije „Prof.</w:t>
      </w:r>
      <w:r w:rsidR="00387E47" w:rsidRPr="00047008">
        <w:rPr>
          <w:lang w:val="sr-Latn-CS"/>
        </w:rPr>
        <w:t xml:space="preserve"> </w:t>
      </w:r>
      <w:r w:rsidRPr="00047008">
        <w:rPr>
          <w:lang w:val="sr-Latn-CS"/>
        </w:rPr>
        <w:t>dr Branislav Lazarević“, ul. Jove Ilića br</w:t>
      </w:r>
      <w:r w:rsidR="00F47C92" w:rsidRPr="00047008">
        <w:rPr>
          <w:lang w:val="sr-Latn-CS"/>
        </w:rPr>
        <w:t>.</w:t>
      </w:r>
      <w:r w:rsidRPr="00047008">
        <w:rPr>
          <w:lang w:val="sr-Latn-CS"/>
        </w:rPr>
        <w:t xml:space="preserve"> 154</w:t>
      </w:r>
      <w:r w:rsidRPr="002E7466">
        <w:rPr>
          <w:lang w:val="sr-Latn-CS"/>
        </w:rPr>
        <w:t>, (u daljem tekstu: Poklonoprimac), s druge strane</w:t>
      </w:r>
      <w:r w:rsidR="00955A67">
        <w:rPr>
          <w:lang w:val="sr-Latn-CS"/>
        </w:rPr>
        <w:t>.</w:t>
      </w:r>
    </w:p>
    <w:p w14:paraId="25A53FB0" w14:textId="77777777" w:rsidR="00A355DD" w:rsidRPr="002E7466" w:rsidRDefault="00A355DD" w:rsidP="00A355DD">
      <w:pPr>
        <w:jc w:val="both"/>
        <w:rPr>
          <w:lang w:val="sr-Latn-CS"/>
        </w:rPr>
      </w:pPr>
    </w:p>
    <w:p w14:paraId="4F891210" w14:textId="77777777" w:rsidR="00A355DD" w:rsidRPr="002E7466" w:rsidRDefault="00A355DD" w:rsidP="00A355DD">
      <w:pPr>
        <w:jc w:val="both"/>
        <w:rPr>
          <w:lang w:val="sr-Latn-CS"/>
        </w:rPr>
      </w:pPr>
    </w:p>
    <w:p w14:paraId="5886C275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Zajednički naziv za učesnike u ovom poslu je </w:t>
      </w:r>
      <w:r w:rsidRPr="002E7466">
        <w:rPr>
          <w:b/>
          <w:lang w:val="sr-Latn-CS"/>
        </w:rPr>
        <w:t>"UGOVORNE STRANE".</w:t>
      </w:r>
    </w:p>
    <w:p w14:paraId="44DEE9C1" w14:textId="77777777" w:rsidR="00A355DD" w:rsidRPr="002E7466" w:rsidRDefault="00A355DD" w:rsidP="00A355DD">
      <w:pPr>
        <w:jc w:val="both"/>
        <w:rPr>
          <w:lang w:val="sr-Latn-CS"/>
        </w:rPr>
      </w:pPr>
    </w:p>
    <w:p w14:paraId="36BA767E" w14:textId="77777777" w:rsidR="00012A58" w:rsidRPr="00DB2621" w:rsidRDefault="00012A58" w:rsidP="00012A58">
      <w:pPr>
        <w:jc w:val="center"/>
        <w:rPr>
          <w:b/>
          <w:lang w:val="sr-Latn-CS"/>
        </w:rPr>
      </w:pPr>
      <w:r w:rsidRPr="00DB2621">
        <w:rPr>
          <w:b/>
          <w:lang w:val="sr-Latn-CS"/>
        </w:rPr>
        <w:t>Član 1.</w:t>
      </w:r>
    </w:p>
    <w:p w14:paraId="2A609066" w14:textId="77777777" w:rsidR="00237A5C" w:rsidRPr="002E7466" w:rsidRDefault="00237A5C" w:rsidP="00012A58">
      <w:pPr>
        <w:jc w:val="center"/>
        <w:rPr>
          <w:lang w:val="sr-Latn-CS"/>
        </w:rPr>
      </w:pPr>
    </w:p>
    <w:p w14:paraId="55905D9D" w14:textId="77777777" w:rsidR="00955A67" w:rsidRDefault="00955A67" w:rsidP="00955A67">
      <w:pPr>
        <w:jc w:val="both"/>
        <w:rPr>
          <w:lang w:val="sr-Latn-CS"/>
        </w:rPr>
      </w:pPr>
      <w:r w:rsidRPr="002E7466">
        <w:rPr>
          <w:lang w:val="sr-Latn-CS"/>
        </w:rPr>
        <w:t>Da je rešenjem republike Srbije, Ministarstva</w:t>
      </w:r>
      <w:r>
        <w:rPr>
          <w:lang w:val="sr-Latn-CS"/>
        </w:rPr>
        <w:t xml:space="preserve"> kulture broj</w:t>
      </w:r>
      <w:r w:rsidRPr="002E7466">
        <w:rPr>
          <w:lang w:val="sr-Latn-CS"/>
        </w:rPr>
        <w:t xml:space="preserve"> 415-00-001142009-08 od 12.10.2009. godine osnovana Fondacija pod nazivom: Fondacija „Prof. dr Branislav Lazarević“, sa ciljem da se očuva trajna uspomena na ime i delo Prof. dr Branislava Lazarevića kroz</w:t>
      </w:r>
      <w:r>
        <w:rPr>
          <w:lang w:val="sr-Latn-CS"/>
        </w:rPr>
        <w:t xml:space="preserve"> </w:t>
      </w:r>
      <w:r w:rsidRPr="002E7466">
        <w:rPr>
          <w:lang w:val="sr-Latn-CS"/>
        </w:rPr>
        <w:t>dalju podršku razvoju i međunarodne afirmacije naučnoistraživačkog rada iz oblasti razvoja Informacionih sistema na Univerzitetu u Beogradu - Fakultetu organizacionih nauka, a i šire; pružanje pomoći nagrađivanja najboljih studenata osnovnih studija iz oblasti Informacionih sistema kao i studenata koji se bave istraživanjem i naučnim radom, pronalazaštvom i inovacijama u oblasti Informacionih sistema.</w:t>
      </w:r>
    </w:p>
    <w:p w14:paraId="1E643198" w14:textId="77777777" w:rsidR="00955A67" w:rsidRDefault="00955A67" w:rsidP="00955A67">
      <w:pPr>
        <w:jc w:val="both"/>
        <w:rPr>
          <w:lang w:val="sr-Latn-CS"/>
        </w:rPr>
      </w:pPr>
    </w:p>
    <w:p w14:paraId="04CF5ABB" w14:textId="77777777" w:rsidR="00955A67" w:rsidRPr="002E7466" w:rsidRDefault="00955A67" w:rsidP="00955A67">
      <w:pPr>
        <w:jc w:val="both"/>
        <w:rPr>
          <w:lang w:val="sr-Latn-CS"/>
        </w:rPr>
      </w:pPr>
      <w:r>
        <w:rPr>
          <w:lang w:val="sr-Latn-CS"/>
        </w:rPr>
        <w:t>Ciljevi Fondacije, prava i obaveze njenih članova, način finansiranja, organizacija i upravljanje Fondacijom  i sva ostala pitanja vezana za način rada Fondacije su definisana Statutom Fondacije.</w:t>
      </w:r>
    </w:p>
    <w:p w14:paraId="21D8687D" w14:textId="77777777" w:rsidR="00955A67" w:rsidRPr="002E7466" w:rsidRDefault="00955A67" w:rsidP="00955A67">
      <w:pPr>
        <w:rPr>
          <w:b/>
          <w:lang w:val="sr-Latn-CS"/>
        </w:rPr>
      </w:pPr>
    </w:p>
    <w:p w14:paraId="062D51DD" w14:textId="77777777" w:rsidR="00955A67" w:rsidRPr="002E7466" w:rsidRDefault="00955A67" w:rsidP="00955A67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>Član 2.</w:t>
      </w:r>
    </w:p>
    <w:p w14:paraId="13AA4595" w14:textId="77777777" w:rsidR="00955A67" w:rsidRPr="002E7466" w:rsidRDefault="00955A67" w:rsidP="00955A67">
      <w:pPr>
        <w:jc w:val="center"/>
        <w:rPr>
          <w:b/>
          <w:lang w:val="sr-Latn-CS"/>
        </w:rPr>
      </w:pPr>
    </w:p>
    <w:p w14:paraId="063C24BF" w14:textId="77777777" w:rsidR="00955A67" w:rsidRDefault="00955A67" w:rsidP="00955A67">
      <w:pPr>
        <w:rPr>
          <w:lang w:val="sr-Latn-CS"/>
        </w:rPr>
      </w:pPr>
      <w:r>
        <w:rPr>
          <w:lang w:val="sr-Latn-CS"/>
        </w:rPr>
        <w:t>Poklonodavac prihvata odredbe Statuta Fondacije.</w:t>
      </w:r>
    </w:p>
    <w:p w14:paraId="4C5A6F07" w14:textId="77777777" w:rsidR="00955A67" w:rsidRPr="002E7466" w:rsidRDefault="00955A67" w:rsidP="00955A67">
      <w:pPr>
        <w:rPr>
          <w:b/>
          <w:lang w:val="sr-Latn-CS"/>
        </w:rPr>
      </w:pPr>
    </w:p>
    <w:p w14:paraId="44624FDC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1772DF">
        <w:rPr>
          <w:b/>
          <w:lang w:val="sr-Latn-CS"/>
        </w:rPr>
        <w:t>3</w:t>
      </w:r>
      <w:r w:rsidR="00012A58" w:rsidRPr="002E7466">
        <w:rPr>
          <w:b/>
          <w:lang w:val="sr-Latn-CS"/>
        </w:rPr>
        <w:t>.</w:t>
      </w:r>
    </w:p>
    <w:p w14:paraId="0A9E8F7B" w14:textId="77777777" w:rsidR="00B6401D" w:rsidRPr="002E7466" w:rsidRDefault="00B6401D" w:rsidP="00A355DD">
      <w:pPr>
        <w:jc w:val="center"/>
        <w:rPr>
          <w:b/>
          <w:lang w:val="sr-Latn-CS"/>
        </w:rPr>
      </w:pPr>
    </w:p>
    <w:p w14:paraId="7FF30C04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Poklonodavac </w:t>
      </w:r>
      <w:r w:rsidR="00B6401D" w:rsidRPr="002E7466">
        <w:rPr>
          <w:lang w:val="sr-Latn-CS"/>
        </w:rPr>
        <w:t>prenosi svoja novčana sredstva</w:t>
      </w:r>
      <w:r w:rsidR="009B27BA" w:rsidRPr="002E7466">
        <w:rPr>
          <w:lang w:val="sr-Latn-CS"/>
        </w:rPr>
        <w:t xml:space="preserve"> u iznosu od </w:t>
      </w:r>
      <w:r w:rsidR="00ED454D" w:rsidRPr="002E7466">
        <w:rPr>
          <w:lang w:val="sr-Latn-CS"/>
        </w:rPr>
        <w:t>___________</w:t>
      </w:r>
      <w:r w:rsidR="009B27BA" w:rsidRPr="002E7466">
        <w:rPr>
          <w:lang w:val="sr-Latn-CS"/>
        </w:rPr>
        <w:t xml:space="preserve"> </w:t>
      </w:r>
      <w:r w:rsidR="002354BF" w:rsidRPr="00F65BF7">
        <w:rPr>
          <w:b/>
          <w:bCs/>
          <w:lang w:val="sr-Latn-CS"/>
        </w:rPr>
        <w:t>evra</w:t>
      </w:r>
      <w:r w:rsidR="009B27BA" w:rsidRPr="002E7466">
        <w:rPr>
          <w:lang w:val="sr-Latn-CS"/>
        </w:rPr>
        <w:t xml:space="preserve"> </w:t>
      </w:r>
      <w:r w:rsidR="00B6401D" w:rsidRPr="002E7466">
        <w:rPr>
          <w:lang w:val="sr-Latn-CS"/>
        </w:rPr>
        <w:t>Poklonoprimcu isključivo</w:t>
      </w:r>
      <w:r w:rsidR="00012A58" w:rsidRPr="002E7466">
        <w:rPr>
          <w:lang w:val="sr-Latn-CS"/>
        </w:rPr>
        <w:t xml:space="preserve"> u cilju ostvarivanja ciljeva </w:t>
      </w:r>
      <w:r w:rsidR="00ED454D" w:rsidRPr="002E7466">
        <w:rPr>
          <w:lang w:val="sr-Latn-CS"/>
        </w:rPr>
        <w:t>iz člana 1. ovog ugovora.</w:t>
      </w:r>
      <w:r w:rsidRPr="002E7466">
        <w:rPr>
          <w:lang w:val="sr-Latn-CS"/>
        </w:rPr>
        <w:t xml:space="preserve"> </w:t>
      </w:r>
      <w:r w:rsidR="00162D92">
        <w:rPr>
          <w:lang w:val="sr-Latn-CS"/>
        </w:rPr>
        <w:t>Troškove ino-provizije plaća poklonodavac.</w:t>
      </w:r>
    </w:p>
    <w:p w14:paraId="2A20E759" w14:textId="77777777" w:rsidR="009B27BA" w:rsidRDefault="009B27BA" w:rsidP="00A355DD">
      <w:pPr>
        <w:jc w:val="both"/>
        <w:rPr>
          <w:lang w:val="sr-Latn-CS"/>
        </w:rPr>
      </w:pPr>
    </w:p>
    <w:p w14:paraId="4B57F867" w14:textId="77777777" w:rsidR="003870C8" w:rsidRDefault="003870C8" w:rsidP="003870C8">
      <w:pPr>
        <w:jc w:val="both"/>
        <w:rPr>
          <w:b/>
          <w:lang w:val="sr-Latn-CS"/>
        </w:rPr>
      </w:pPr>
      <w:r w:rsidRPr="002E7466">
        <w:rPr>
          <w:b/>
          <w:lang w:val="sr-Latn-CS"/>
        </w:rPr>
        <w:t xml:space="preserve">Uplatu </w:t>
      </w:r>
      <w:r>
        <w:rPr>
          <w:b/>
          <w:lang w:val="sr-Latn-CS"/>
        </w:rPr>
        <w:t>novčanih</w:t>
      </w:r>
      <w:r w:rsidRPr="002E7466">
        <w:rPr>
          <w:b/>
          <w:lang w:val="sr-Latn-CS"/>
        </w:rPr>
        <w:t xml:space="preserve"> sredstava </w:t>
      </w:r>
      <w:r w:rsidR="00E02B27">
        <w:rPr>
          <w:b/>
          <w:lang w:val="sr-Latn-CS"/>
        </w:rPr>
        <w:t xml:space="preserve">U EVRIMA </w:t>
      </w:r>
      <w:r w:rsidRPr="002E7466">
        <w:rPr>
          <w:b/>
          <w:lang w:val="sr-Latn-CS"/>
        </w:rPr>
        <w:t xml:space="preserve">iz stava 1 ovog člana Poklonodavac će uplatiti </w:t>
      </w:r>
      <w:r>
        <w:rPr>
          <w:b/>
          <w:lang w:val="sr-Latn-CS"/>
        </w:rPr>
        <w:t>putem slede</w:t>
      </w:r>
      <w:r>
        <w:rPr>
          <w:b/>
          <w:lang w:val="sr-Latn-RS"/>
        </w:rPr>
        <w:t>će instrukcije</w:t>
      </w:r>
      <w:r>
        <w:rPr>
          <w:b/>
          <w:lang w:val="sr-Latn-CS"/>
        </w:rPr>
        <w:t>:</w:t>
      </w:r>
    </w:p>
    <w:p w14:paraId="08E174AB" w14:textId="77777777" w:rsidR="003870C8" w:rsidRPr="00032E0E" w:rsidRDefault="003870C8" w:rsidP="00A355DD">
      <w:pPr>
        <w:jc w:val="both"/>
        <w:rPr>
          <w:sz w:val="22"/>
          <w:szCs w:val="22"/>
          <w:lang w:val="sr-Latn-CS"/>
        </w:rPr>
      </w:pPr>
    </w:p>
    <w:p w14:paraId="4C457127" w14:textId="77777777" w:rsidR="00032E0E" w:rsidRPr="00032E0E" w:rsidRDefault="00032E0E" w:rsidP="00032E0E">
      <w:pPr>
        <w:rPr>
          <w:sz w:val="22"/>
          <w:szCs w:val="22"/>
        </w:rPr>
      </w:pPr>
    </w:p>
    <w:p w14:paraId="1F12C561" w14:textId="77777777" w:rsidR="00032E0E" w:rsidRPr="00032E0E" w:rsidRDefault="00032E0E" w:rsidP="00032E0E">
      <w:pPr>
        <w:pStyle w:val="Heading6"/>
        <w:rPr>
          <w:sz w:val="24"/>
          <w:szCs w:val="18"/>
        </w:rPr>
      </w:pPr>
      <w:r w:rsidRPr="00032E0E">
        <w:rPr>
          <w:sz w:val="24"/>
          <w:szCs w:val="18"/>
        </w:rPr>
        <w:t xml:space="preserve">INSTRUCTION FOR CUSTOMER TRANSFERS IN </w:t>
      </w:r>
      <w:bookmarkStart w:id="0" w:name="Account_Currency"/>
      <w:r w:rsidRPr="00032E0E">
        <w:rPr>
          <w:sz w:val="24"/>
          <w:szCs w:val="18"/>
        </w:rPr>
        <w:t>EUR</w:t>
      </w:r>
      <w:bookmarkEnd w:id="0"/>
    </w:p>
    <w:p w14:paraId="2E2AD668" w14:textId="77777777" w:rsidR="00032E0E" w:rsidRPr="00032E0E" w:rsidRDefault="00032E0E" w:rsidP="00032E0E">
      <w:pPr>
        <w:rPr>
          <w:rFonts w:ascii="Arial" w:hAnsi="Arial" w:cs="Arial"/>
          <w:b/>
          <w:sz w:val="22"/>
          <w:szCs w:val="22"/>
          <w:u w:val="single"/>
        </w:rPr>
      </w:pPr>
    </w:p>
    <w:p w14:paraId="3C702827" w14:textId="77777777" w:rsidR="00032E0E" w:rsidRPr="00032E0E" w:rsidRDefault="00032E0E" w:rsidP="00032E0E">
      <w:pPr>
        <w:rPr>
          <w:rFonts w:ascii="Arial" w:hAnsi="Arial" w:cs="Arial"/>
          <w:b/>
          <w:sz w:val="22"/>
          <w:szCs w:val="22"/>
          <w:u w:val="single"/>
        </w:rPr>
      </w:pPr>
    </w:p>
    <w:p w14:paraId="35C127E0" w14:textId="77777777" w:rsidR="00032E0E" w:rsidRPr="00032E0E" w:rsidRDefault="00032E0E" w:rsidP="00032E0E">
      <w:pPr>
        <w:ind w:right="-1475"/>
        <w:rPr>
          <w:rFonts w:ascii="Arial" w:hAnsi="Arial" w:cs="Arial"/>
          <w:b/>
          <w:i/>
          <w:iCs/>
          <w:sz w:val="22"/>
          <w:szCs w:val="22"/>
          <w:lang w:val="en-GB"/>
        </w:rPr>
      </w:pPr>
      <w:r w:rsidRPr="00032E0E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Pr="00032E0E">
        <w:rPr>
          <w:rFonts w:ascii="Arial" w:hAnsi="Arial" w:cs="Arial"/>
          <w:b/>
          <w:i/>
          <w:iCs/>
          <w:sz w:val="22"/>
          <w:szCs w:val="22"/>
          <w:lang w:val="en-GB"/>
        </w:rPr>
        <w:t xml:space="preserve"> 53, 54 or 56: </w:t>
      </w:r>
      <w:r w:rsidRPr="00032E0E">
        <w:rPr>
          <w:rFonts w:ascii="Arial" w:hAnsi="Arial" w:cs="Arial"/>
          <w:b/>
          <w:i/>
          <w:iCs/>
          <w:sz w:val="22"/>
          <w:szCs w:val="22"/>
        </w:rPr>
        <w:t>Instructed Agent:</w:t>
      </w:r>
    </w:p>
    <w:p w14:paraId="4E238FB2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r w:rsidRPr="00032E0E">
        <w:rPr>
          <w:sz w:val="22"/>
          <w:szCs w:val="18"/>
        </w:rPr>
        <w:t>BCITITMM</w:t>
      </w:r>
    </w:p>
    <w:p w14:paraId="454C78E7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r w:rsidRPr="00032E0E">
        <w:rPr>
          <w:sz w:val="22"/>
          <w:szCs w:val="18"/>
        </w:rPr>
        <w:t>INTESA SANPAOLO SPA</w:t>
      </w:r>
    </w:p>
    <w:p w14:paraId="21C71C92" w14:textId="77777777" w:rsidR="00032E0E" w:rsidRPr="00032E0E" w:rsidRDefault="00032E0E" w:rsidP="00032E0E">
      <w:pPr>
        <w:pStyle w:val="Heading1"/>
        <w:ind w:left="720"/>
        <w:jc w:val="both"/>
        <w:rPr>
          <w:sz w:val="22"/>
          <w:szCs w:val="18"/>
        </w:rPr>
      </w:pPr>
      <w:r w:rsidRPr="00032E0E">
        <w:rPr>
          <w:sz w:val="22"/>
          <w:szCs w:val="18"/>
        </w:rPr>
        <w:t>MILANO</w:t>
      </w:r>
    </w:p>
    <w:p w14:paraId="6E9FE108" w14:textId="77777777" w:rsidR="00032E0E" w:rsidRPr="00032E0E" w:rsidRDefault="00032E0E" w:rsidP="00032E0E">
      <w:pPr>
        <w:pStyle w:val="Heading1"/>
        <w:ind w:left="720"/>
        <w:jc w:val="both"/>
        <w:rPr>
          <w:sz w:val="22"/>
          <w:szCs w:val="18"/>
        </w:rPr>
      </w:pPr>
      <w:bookmarkStart w:id="1" w:name="CB_Addr2"/>
      <w:r w:rsidRPr="00032E0E">
        <w:rPr>
          <w:sz w:val="22"/>
          <w:szCs w:val="18"/>
        </w:rPr>
        <w:t>ITALY</w:t>
      </w:r>
      <w:bookmarkEnd w:id="1"/>
      <w:r w:rsidRPr="00032E0E">
        <w:rPr>
          <w:sz w:val="22"/>
          <w:szCs w:val="18"/>
        </w:rPr>
        <w:t xml:space="preserve"> </w:t>
      </w:r>
    </w:p>
    <w:p w14:paraId="0688E180" w14:textId="77777777" w:rsidR="00032E0E" w:rsidRPr="00032E0E" w:rsidRDefault="00032E0E" w:rsidP="00032E0E">
      <w:pPr>
        <w:rPr>
          <w:rFonts w:ascii="Arial" w:hAnsi="Arial" w:cs="Arial"/>
          <w:b/>
          <w:sz w:val="22"/>
          <w:szCs w:val="22"/>
        </w:rPr>
      </w:pPr>
      <w:r w:rsidRPr="00032E0E">
        <w:rPr>
          <w:rFonts w:ascii="Arial" w:hAnsi="Arial" w:cs="Arial"/>
          <w:b/>
          <w:sz w:val="22"/>
          <w:szCs w:val="22"/>
        </w:rPr>
        <w:tab/>
      </w:r>
    </w:p>
    <w:p w14:paraId="4C3FAD10" w14:textId="77777777" w:rsidR="00032E0E" w:rsidRPr="00032E0E" w:rsidRDefault="00032E0E" w:rsidP="00032E0E">
      <w:pPr>
        <w:rPr>
          <w:rFonts w:ascii="Arial" w:hAnsi="Arial" w:cs="Arial"/>
          <w:b/>
          <w:sz w:val="22"/>
          <w:szCs w:val="22"/>
        </w:rPr>
      </w:pPr>
    </w:p>
    <w:p w14:paraId="41DF162E" w14:textId="77777777" w:rsidR="00032E0E" w:rsidRPr="00032E0E" w:rsidRDefault="00032E0E" w:rsidP="00032E0E">
      <w:pPr>
        <w:rPr>
          <w:rFonts w:ascii="Arial" w:hAnsi="Arial" w:cs="Arial"/>
          <w:b/>
          <w:i/>
          <w:iCs/>
          <w:sz w:val="22"/>
          <w:szCs w:val="22"/>
        </w:rPr>
      </w:pPr>
      <w:r w:rsidRPr="00032E0E">
        <w:rPr>
          <w:rFonts w:ascii="Arial" w:hAnsi="Arial" w:cs="Arial"/>
          <w:b/>
          <w:i/>
          <w:iCs/>
          <w:sz w:val="22"/>
          <w:szCs w:val="22"/>
        </w:rPr>
        <w:lastRenderedPageBreak/>
        <w:t xml:space="preserve">  57: Creditor Agent:</w:t>
      </w:r>
    </w:p>
    <w:p w14:paraId="2662B49C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r w:rsidRPr="00032E0E">
        <w:rPr>
          <w:sz w:val="22"/>
          <w:szCs w:val="18"/>
        </w:rPr>
        <w:t>DBDBRSBG</w:t>
      </w:r>
    </w:p>
    <w:p w14:paraId="33B78C9B" w14:textId="77777777" w:rsidR="00032E0E" w:rsidRPr="00032E0E" w:rsidRDefault="00032E0E" w:rsidP="00032E0E">
      <w:pPr>
        <w:pStyle w:val="Heading1"/>
        <w:ind w:left="720"/>
        <w:rPr>
          <w:bCs/>
          <w:i/>
          <w:sz w:val="22"/>
          <w:szCs w:val="18"/>
        </w:rPr>
      </w:pPr>
      <w:bookmarkStart w:id="2" w:name="BI_Name"/>
      <w:r w:rsidRPr="00032E0E">
        <w:rPr>
          <w:i/>
          <w:sz w:val="22"/>
          <w:szCs w:val="18"/>
        </w:rPr>
        <w:t>BANCA INTESA AD BEOGRAD</w:t>
      </w:r>
      <w:bookmarkEnd w:id="2"/>
    </w:p>
    <w:p w14:paraId="2399D82C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bookmarkStart w:id="3" w:name="BI_Addr"/>
      <w:r w:rsidRPr="00032E0E">
        <w:rPr>
          <w:sz w:val="22"/>
          <w:szCs w:val="18"/>
        </w:rPr>
        <w:t>MILENTIJA POPOVICA 7B</w:t>
      </w:r>
      <w:bookmarkEnd w:id="3"/>
    </w:p>
    <w:p w14:paraId="6006DCDC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r w:rsidRPr="00032E0E">
        <w:rPr>
          <w:sz w:val="22"/>
          <w:szCs w:val="18"/>
        </w:rPr>
        <w:t>11070 NOVI BEOGRAD</w:t>
      </w:r>
    </w:p>
    <w:p w14:paraId="0253CBB4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bookmarkStart w:id="4" w:name="BI_Country"/>
      <w:r w:rsidRPr="00032E0E">
        <w:rPr>
          <w:sz w:val="22"/>
          <w:szCs w:val="18"/>
        </w:rPr>
        <w:t>SERBIA, REPUBLIC OF</w:t>
      </w:r>
    </w:p>
    <w:bookmarkEnd w:id="4"/>
    <w:p w14:paraId="63BA5B75" w14:textId="77777777" w:rsidR="00032E0E" w:rsidRPr="00032E0E" w:rsidRDefault="00032E0E" w:rsidP="00032E0E">
      <w:pPr>
        <w:ind w:firstLine="720"/>
        <w:rPr>
          <w:rFonts w:ascii="Arial" w:hAnsi="Arial" w:cs="Arial"/>
          <w:b/>
          <w:sz w:val="22"/>
          <w:szCs w:val="22"/>
        </w:rPr>
      </w:pPr>
    </w:p>
    <w:p w14:paraId="7F5371A4" w14:textId="77777777" w:rsidR="00032E0E" w:rsidRPr="00032E0E" w:rsidRDefault="00032E0E" w:rsidP="00032E0E">
      <w:pPr>
        <w:rPr>
          <w:rFonts w:ascii="Arial" w:hAnsi="Arial" w:cs="Arial"/>
          <w:sz w:val="22"/>
          <w:szCs w:val="22"/>
        </w:rPr>
      </w:pPr>
    </w:p>
    <w:p w14:paraId="3F3BA520" w14:textId="77777777" w:rsidR="00032E0E" w:rsidRPr="00032E0E" w:rsidRDefault="00032E0E" w:rsidP="00032E0E">
      <w:pPr>
        <w:rPr>
          <w:rFonts w:ascii="Arial" w:hAnsi="Arial" w:cs="Arial"/>
          <w:b/>
          <w:i/>
          <w:iCs/>
          <w:sz w:val="22"/>
          <w:szCs w:val="22"/>
        </w:rPr>
      </w:pPr>
      <w:r w:rsidRPr="00032E0E">
        <w:rPr>
          <w:rFonts w:ascii="Arial" w:hAnsi="Arial" w:cs="Arial"/>
          <w:b/>
          <w:i/>
          <w:iCs/>
          <w:sz w:val="22"/>
          <w:szCs w:val="22"/>
        </w:rPr>
        <w:t xml:space="preserve">   59: Creditor:</w:t>
      </w:r>
      <w:r w:rsidRPr="00032E0E">
        <w:rPr>
          <w:sz w:val="22"/>
          <w:szCs w:val="22"/>
        </w:rPr>
        <w:t xml:space="preserve"> </w:t>
      </w:r>
    </w:p>
    <w:p w14:paraId="6E3AA2E6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r w:rsidRPr="00032E0E">
        <w:rPr>
          <w:sz w:val="22"/>
          <w:szCs w:val="18"/>
        </w:rPr>
        <w:t>RS35160005080003257955</w:t>
      </w:r>
    </w:p>
    <w:p w14:paraId="5A884F6F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r w:rsidRPr="00032E0E">
        <w:rPr>
          <w:sz w:val="22"/>
          <w:szCs w:val="18"/>
        </w:rPr>
        <w:t>EUR FONDACIJA PROF. DR BRANISLAV LAZAREVIC</w:t>
      </w:r>
    </w:p>
    <w:p w14:paraId="3A5C3528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r w:rsidRPr="00032E0E">
        <w:rPr>
          <w:sz w:val="22"/>
          <w:szCs w:val="18"/>
        </w:rPr>
        <w:t>JOVE ILICA 154</w:t>
      </w:r>
    </w:p>
    <w:p w14:paraId="7E702595" w14:textId="77777777" w:rsidR="00032E0E" w:rsidRPr="00032E0E" w:rsidRDefault="00032E0E" w:rsidP="00032E0E">
      <w:pPr>
        <w:pStyle w:val="Heading1"/>
        <w:ind w:left="720"/>
        <w:rPr>
          <w:sz w:val="22"/>
          <w:szCs w:val="18"/>
        </w:rPr>
      </w:pPr>
      <w:bookmarkStart w:id="5" w:name="Account_City"/>
      <w:r w:rsidRPr="00032E0E">
        <w:rPr>
          <w:sz w:val="22"/>
          <w:szCs w:val="18"/>
        </w:rPr>
        <w:t>BEOGRAD-VOZDOVAC</w:t>
      </w:r>
      <w:bookmarkEnd w:id="5"/>
      <w:r w:rsidRPr="00032E0E">
        <w:rPr>
          <w:sz w:val="22"/>
          <w:szCs w:val="18"/>
        </w:rPr>
        <w:t xml:space="preserve">, </w:t>
      </w:r>
      <w:bookmarkStart w:id="6" w:name="Account_Country"/>
      <w:r w:rsidRPr="00032E0E">
        <w:rPr>
          <w:sz w:val="22"/>
          <w:szCs w:val="18"/>
        </w:rPr>
        <w:t>REPUBLIKA SRBIJA</w:t>
      </w:r>
      <w:bookmarkEnd w:id="6"/>
    </w:p>
    <w:p w14:paraId="2F5EAE1B" w14:textId="77777777" w:rsidR="00032E0E" w:rsidRPr="00032E0E" w:rsidRDefault="00032E0E" w:rsidP="00032E0E">
      <w:pPr>
        <w:ind w:left="567"/>
        <w:rPr>
          <w:color w:val="000000"/>
          <w:sz w:val="22"/>
          <w:szCs w:val="22"/>
          <w:lang w:val="en-GB"/>
        </w:rPr>
      </w:pPr>
      <w:r w:rsidRPr="00032E0E">
        <w:rPr>
          <w:color w:val="000000"/>
          <w:sz w:val="22"/>
          <w:szCs w:val="22"/>
          <w:lang w:val="en-GB"/>
        </w:rPr>
        <w:tab/>
      </w:r>
    </w:p>
    <w:p w14:paraId="5E4A07B7" w14:textId="77777777" w:rsidR="003870C8" w:rsidRPr="00032E0E" w:rsidRDefault="003870C8" w:rsidP="00A355DD">
      <w:pPr>
        <w:jc w:val="both"/>
        <w:rPr>
          <w:sz w:val="22"/>
          <w:szCs w:val="22"/>
          <w:lang w:val="sr-Latn-CS"/>
        </w:rPr>
      </w:pPr>
    </w:p>
    <w:p w14:paraId="5916E360" w14:textId="77777777" w:rsidR="00A355DD" w:rsidRPr="002E7466" w:rsidRDefault="00A355DD" w:rsidP="00A355DD">
      <w:pPr>
        <w:jc w:val="both"/>
        <w:rPr>
          <w:b/>
          <w:lang w:val="sr-Latn-CS"/>
        </w:rPr>
      </w:pPr>
    </w:p>
    <w:p w14:paraId="5E1DC94B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1772DF">
        <w:rPr>
          <w:b/>
          <w:lang w:val="sr-Latn-CS"/>
        </w:rPr>
        <w:t>4</w:t>
      </w:r>
      <w:r w:rsidRPr="002E7466">
        <w:rPr>
          <w:b/>
          <w:lang w:val="sr-Latn-CS"/>
        </w:rPr>
        <w:t>.</w:t>
      </w:r>
    </w:p>
    <w:p w14:paraId="37C01FE8" w14:textId="77777777" w:rsidR="00B6401D" w:rsidRPr="002E7466" w:rsidRDefault="00B6401D" w:rsidP="00A355DD">
      <w:pPr>
        <w:jc w:val="center"/>
        <w:rPr>
          <w:b/>
          <w:lang w:val="sr-Latn-CS"/>
        </w:rPr>
      </w:pPr>
    </w:p>
    <w:p w14:paraId="6094E311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Poklonodavac poklanja</w:t>
      </w:r>
      <w:r w:rsidR="00ED454D" w:rsidRPr="002E7466">
        <w:rPr>
          <w:lang w:val="sr-Latn-CS"/>
        </w:rPr>
        <w:t xml:space="preserve"> novčana sredstva navedena u članu </w:t>
      </w:r>
      <w:r w:rsidR="001D331E">
        <w:rPr>
          <w:lang w:val="sr-Latn-CS"/>
        </w:rPr>
        <w:t>3</w:t>
      </w:r>
      <w:r w:rsidR="00ED454D" w:rsidRPr="002E7466">
        <w:rPr>
          <w:lang w:val="sr-Latn-CS"/>
        </w:rPr>
        <w:t xml:space="preserve">. ovog ugovora </w:t>
      </w:r>
      <w:r w:rsidRPr="002E7466">
        <w:rPr>
          <w:lang w:val="sr-Latn-CS"/>
        </w:rPr>
        <w:t>Poklonoprimcu, bezuslovno</w:t>
      </w:r>
      <w:r w:rsidR="00ED454D" w:rsidRPr="002E7466">
        <w:rPr>
          <w:lang w:val="sr-Latn-CS"/>
        </w:rPr>
        <w:t xml:space="preserve"> i ista predstavljaju trajna </w:t>
      </w:r>
      <w:r w:rsidR="00DB2621">
        <w:rPr>
          <w:lang w:val="sr-Latn-CS"/>
        </w:rPr>
        <w:t xml:space="preserve">novčana </w:t>
      </w:r>
      <w:r w:rsidR="00ED454D" w:rsidRPr="002E7466">
        <w:rPr>
          <w:lang w:val="sr-Latn-CS"/>
        </w:rPr>
        <w:t>sredstva Fondacije, čime Poklonodavac postaje član Fondacije</w:t>
      </w:r>
      <w:r w:rsidRPr="002E7466">
        <w:rPr>
          <w:lang w:val="sr-Latn-CS"/>
        </w:rPr>
        <w:t>.</w:t>
      </w:r>
    </w:p>
    <w:p w14:paraId="4AD7F092" w14:textId="77777777" w:rsidR="00A355DD" w:rsidRPr="002E7466" w:rsidRDefault="00A355DD" w:rsidP="00A355DD">
      <w:pPr>
        <w:jc w:val="both"/>
        <w:rPr>
          <w:lang w:val="sr-Latn-CS"/>
        </w:rPr>
      </w:pPr>
    </w:p>
    <w:p w14:paraId="5934F25F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1772DF">
        <w:rPr>
          <w:b/>
          <w:lang w:val="sr-Latn-CS"/>
        </w:rPr>
        <w:t>5</w:t>
      </w:r>
      <w:r w:rsidRPr="002E7466">
        <w:rPr>
          <w:b/>
          <w:lang w:val="sr-Latn-CS"/>
        </w:rPr>
        <w:t>.</w:t>
      </w:r>
    </w:p>
    <w:p w14:paraId="5F42FE7A" w14:textId="77777777" w:rsidR="00ED454D" w:rsidRPr="002E7466" w:rsidRDefault="00ED454D" w:rsidP="00A355DD">
      <w:pPr>
        <w:jc w:val="center"/>
        <w:rPr>
          <w:b/>
          <w:lang w:val="sr-Latn-CS"/>
        </w:rPr>
      </w:pPr>
    </w:p>
    <w:p w14:paraId="2829719A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Poklonoprimac sa zahvalnošću </w:t>
      </w:r>
      <w:r w:rsidR="00E10EA5" w:rsidRPr="002E7466">
        <w:rPr>
          <w:lang w:val="sr-Latn-CS"/>
        </w:rPr>
        <w:t xml:space="preserve">prima na poklon od Poklonodavca </w:t>
      </w:r>
      <w:r w:rsidR="00ED454D" w:rsidRPr="002E7466">
        <w:rPr>
          <w:lang w:val="sr-Latn-CS"/>
        </w:rPr>
        <w:t xml:space="preserve">novčana sredstva </w:t>
      </w:r>
      <w:r w:rsidRPr="002E7466">
        <w:rPr>
          <w:lang w:val="sr-Latn-CS"/>
        </w:rPr>
        <w:t>i ist</w:t>
      </w:r>
      <w:r w:rsidR="00ED454D" w:rsidRPr="002E7466">
        <w:rPr>
          <w:lang w:val="sr-Latn-CS"/>
        </w:rPr>
        <w:t>a</w:t>
      </w:r>
      <w:r w:rsidRPr="002E7466">
        <w:rPr>
          <w:lang w:val="sr-Latn-CS"/>
        </w:rPr>
        <w:t xml:space="preserve"> će </w:t>
      </w:r>
      <w:r w:rsidR="00ED454D" w:rsidRPr="002E7466">
        <w:rPr>
          <w:lang w:val="sr-Latn-CS"/>
        </w:rPr>
        <w:t xml:space="preserve">isključivo </w:t>
      </w:r>
      <w:r w:rsidRPr="002E7466">
        <w:rPr>
          <w:lang w:val="sr-Latn-CS"/>
        </w:rPr>
        <w:t xml:space="preserve">koristiti u svrhu </w:t>
      </w:r>
      <w:r w:rsidR="00ED454D" w:rsidRPr="002E7466">
        <w:rPr>
          <w:lang w:val="sr-Latn-CS"/>
        </w:rPr>
        <w:t>ostvarivanja ciljeva Fondacije, kako je navedeno u članu 1. ovog Ugovora.</w:t>
      </w:r>
    </w:p>
    <w:p w14:paraId="58F7EE45" w14:textId="77777777" w:rsidR="0033387F" w:rsidRPr="002E7466" w:rsidRDefault="0033387F" w:rsidP="00A355DD">
      <w:pPr>
        <w:jc w:val="both"/>
        <w:rPr>
          <w:lang w:val="sr-Latn-CS"/>
        </w:rPr>
      </w:pPr>
    </w:p>
    <w:p w14:paraId="3A7CB84A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1772DF">
        <w:rPr>
          <w:b/>
          <w:lang w:val="sr-Latn-CS"/>
        </w:rPr>
        <w:t>6</w:t>
      </w:r>
      <w:r w:rsidRPr="002E7466">
        <w:rPr>
          <w:b/>
          <w:lang w:val="sr-Latn-CS"/>
        </w:rPr>
        <w:t>.</w:t>
      </w:r>
    </w:p>
    <w:p w14:paraId="5DB6C5F3" w14:textId="77777777" w:rsidR="00CD430F" w:rsidRPr="002E7466" w:rsidRDefault="00CD430F" w:rsidP="00A355DD">
      <w:pPr>
        <w:jc w:val="center"/>
        <w:rPr>
          <w:b/>
          <w:lang w:val="sr-Latn-CS"/>
        </w:rPr>
      </w:pPr>
    </w:p>
    <w:p w14:paraId="47D4D7AA" w14:textId="77777777" w:rsidR="00A355DD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Danom </w:t>
      </w:r>
      <w:r w:rsidR="001D331E">
        <w:rPr>
          <w:lang w:val="sr-Latn-CS"/>
        </w:rPr>
        <w:t>uplate sredstava iz člana  3</w:t>
      </w:r>
      <w:r w:rsidR="00CD430F" w:rsidRPr="002E7466">
        <w:rPr>
          <w:lang w:val="sr-Latn-CS"/>
        </w:rPr>
        <w:t xml:space="preserve">. </w:t>
      </w:r>
      <w:r w:rsidRPr="002E7466">
        <w:rPr>
          <w:lang w:val="sr-Latn-CS"/>
        </w:rPr>
        <w:t>ovog Ugovora, Poklono</w:t>
      </w:r>
      <w:r w:rsidR="00ED454D" w:rsidRPr="002E7466">
        <w:rPr>
          <w:lang w:val="sr-Latn-CS"/>
        </w:rPr>
        <w:t xml:space="preserve">davac </w:t>
      </w:r>
      <w:r w:rsidRPr="002E7466">
        <w:rPr>
          <w:lang w:val="sr-Latn-CS"/>
        </w:rPr>
        <w:t xml:space="preserve">postaje </w:t>
      </w:r>
      <w:r w:rsidR="00ED454D" w:rsidRPr="002E7466">
        <w:rPr>
          <w:lang w:val="sr-Latn-CS"/>
        </w:rPr>
        <w:t>član Fondacije.</w:t>
      </w:r>
    </w:p>
    <w:p w14:paraId="4B626D2C" w14:textId="77777777" w:rsidR="00F47C92" w:rsidRDefault="00F47C92" w:rsidP="00A355DD">
      <w:pPr>
        <w:jc w:val="center"/>
        <w:rPr>
          <w:b/>
          <w:lang w:val="sr-Latn-CS"/>
        </w:rPr>
      </w:pPr>
    </w:p>
    <w:p w14:paraId="1A0317B7" w14:textId="77777777" w:rsidR="00A355DD" w:rsidRPr="002E7466" w:rsidRDefault="00A355DD" w:rsidP="00A355DD">
      <w:pPr>
        <w:jc w:val="center"/>
        <w:rPr>
          <w:b/>
          <w:lang w:val="sr-Latn-CS"/>
        </w:rPr>
      </w:pPr>
      <w:r w:rsidRPr="002E7466">
        <w:rPr>
          <w:b/>
          <w:lang w:val="sr-Latn-CS"/>
        </w:rPr>
        <w:t xml:space="preserve">Član </w:t>
      </w:r>
      <w:r w:rsidR="001772DF">
        <w:rPr>
          <w:b/>
          <w:lang w:val="sr-Latn-CS"/>
        </w:rPr>
        <w:t>7</w:t>
      </w:r>
      <w:r w:rsidRPr="002E7466">
        <w:rPr>
          <w:b/>
          <w:lang w:val="sr-Latn-CS"/>
        </w:rPr>
        <w:t>.</w:t>
      </w:r>
    </w:p>
    <w:p w14:paraId="03B17C16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.</w:t>
      </w:r>
    </w:p>
    <w:p w14:paraId="4AF1F8BC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Ugovorne strane saglasno izjavljuju da je ovaj Ugovor izraz njihov</w:t>
      </w:r>
      <w:r w:rsidR="002E7466">
        <w:rPr>
          <w:lang w:val="sr-Latn-CS"/>
        </w:rPr>
        <w:t>e</w:t>
      </w:r>
      <w:r w:rsidRPr="002E7466">
        <w:rPr>
          <w:lang w:val="sr-Latn-CS"/>
        </w:rPr>
        <w:t xml:space="preserve"> slobodn</w:t>
      </w:r>
      <w:r w:rsidR="002E7466">
        <w:rPr>
          <w:lang w:val="sr-Latn-CS"/>
        </w:rPr>
        <w:t>e</w:t>
      </w:r>
      <w:r w:rsidRPr="002E7466">
        <w:rPr>
          <w:lang w:val="sr-Latn-CS"/>
        </w:rPr>
        <w:t xml:space="preserve"> volje i da se ne nalaze pod uticajem </w:t>
      </w:r>
      <w:r w:rsidR="00CD430F" w:rsidRPr="002E7466">
        <w:rPr>
          <w:lang w:val="sr-Latn-CS"/>
        </w:rPr>
        <w:t xml:space="preserve">prinude </w:t>
      </w:r>
      <w:r w:rsidRPr="002E7466">
        <w:rPr>
          <w:lang w:val="sr-Latn-CS"/>
        </w:rPr>
        <w:t xml:space="preserve">i prevare. </w:t>
      </w:r>
    </w:p>
    <w:p w14:paraId="3FE02C99" w14:textId="77777777" w:rsidR="00A355DD" w:rsidRPr="002E7466" w:rsidRDefault="00A355DD" w:rsidP="00A355DD">
      <w:pPr>
        <w:jc w:val="both"/>
        <w:rPr>
          <w:lang w:val="sr-Latn-CS"/>
        </w:rPr>
      </w:pPr>
    </w:p>
    <w:p w14:paraId="161BBD6E" w14:textId="77777777" w:rsidR="00A355DD" w:rsidRPr="002E7466" w:rsidRDefault="001772DF" w:rsidP="00A355DD">
      <w:pPr>
        <w:jc w:val="center"/>
        <w:rPr>
          <w:b/>
          <w:lang w:val="sr-Latn-CS"/>
        </w:rPr>
      </w:pPr>
      <w:r>
        <w:rPr>
          <w:b/>
          <w:lang w:val="sr-Latn-CS"/>
        </w:rPr>
        <w:t>Član 8</w:t>
      </w:r>
      <w:r w:rsidR="00A355DD" w:rsidRPr="002E7466">
        <w:rPr>
          <w:b/>
          <w:lang w:val="sr-Latn-CS"/>
        </w:rPr>
        <w:t>.</w:t>
      </w:r>
    </w:p>
    <w:p w14:paraId="413EE241" w14:textId="77777777" w:rsidR="00CD430F" w:rsidRPr="002E7466" w:rsidRDefault="00CD430F" w:rsidP="00A355DD">
      <w:pPr>
        <w:jc w:val="center"/>
        <w:rPr>
          <w:b/>
          <w:lang w:val="sr-Latn-CS"/>
        </w:rPr>
      </w:pPr>
    </w:p>
    <w:p w14:paraId="247AA16B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Sve eventualne sporove koji mogu proisteći iz ovog Ugovora, ugovorne strane će rešavati mirnim putem, a ukoliko to ne bude bilo moguće, ugovara se nadležnost suda u Beogradu.</w:t>
      </w:r>
    </w:p>
    <w:p w14:paraId="0F8F5C7E" w14:textId="77777777" w:rsidR="00A355DD" w:rsidRPr="002E7466" w:rsidRDefault="00A355DD" w:rsidP="00A355DD">
      <w:pPr>
        <w:jc w:val="both"/>
        <w:rPr>
          <w:lang w:val="sr-Latn-CS"/>
        </w:rPr>
      </w:pPr>
    </w:p>
    <w:p w14:paraId="09DC005B" w14:textId="77777777" w:rsidR="00A355DD" w:rsidRPr="002E7466" w:rsidRDefault="001772DF" w:rsidP="00A355DD">
      <w:pPr>
        <w:jc w:val="center"/>
        <w:rPr>
          <w:b/>
          <w:lang w:val="sr-Latn-CS"/>
        </w:rPr>
      </w:pPr>
      <w:r>
        <w:rPr>
          <w:b/>
          <w:lang w:val="sr-Latn-CS"/>
        </w:rPr>
        <w:t>Član 9</w:t>
      </w:r>
      <w:r w:rsidR="00A355DD" w:rsidRPr="002E7466">
        <w:rPr>
          <w:b/>
          <w:lang w:val="sr-Latn-CS"/>
        </w:rPr>
        <w:t>.</w:t>
      </w:r>
    </w:p>
    <w:p w14:paraId="58064779" w14:textId="77777777" w:rsidR="00382839" w:rsidRPr="002E7466" w:rsidRDefault="00382839" w:rsidP="00A355DD">
      <w:pPr>
        <w:jc w:val="center"/>
        <w:rPr>
          <w:b/>
          <w:lang w:val="sr-Latn-CS"/>
        </w:rPr>
      </w:pPr>
    </w:p>
    <w:p w14:paraId="03F0D171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 xml:space="preserve">Ovaj Ugovor je zaključen u </w:t>
      </w:r>
      <w:r w:rsidR="005B56F6">
        <w:rPr>
          <w:lang w:val="sr-Latn-CS"/>
        </w:rPr>
        <w:t>2</w:t>
      </w:r>
      <w:r w:rsidR="002E7466">
        <w:rPr>
          <w:lang w:val="sr-Latn-CS"/>
        </w:rPr>
        <w:t xml:space="preserve"> (</w:t>
      </w:r>
      <w:r w:rsidR="005B56F6" w:rsidRPr="002E7466">
        <w:rPr>
          <w:lang w:val="sr-Latn-CS"/>
        </w:rPr>
        <w:t>dva</w:t>
      </w:r>
      <w:r w:rsidR="002E7466">
        <w:rPr>
          <w:lang w:val="sr-Latn-CS"/>
        </w:rPr>
        <w:t xml:space="preserve">) istovetna primerka, </w:t>
      </w:r>
      <w:r w:rsidR="005B56F6">
        <w:rPr>
          <w:lang w:val="sr-Latn-CS"/>
        </w:rPr>
        <w:t xml:space="preserve">1 </w:t>
      </w:r>
      <w:r w:rsidRPr="002E7466">
        <w:rPr>
          <w:lang w:val="sr-Latn-CS"/>
        </w:rPr>
        <w:t>(</w:t>
      </w:r>
      <w:r w:rsidR="005B56F6">
        <w:rPr>
          <w:lang w:val="sr-Latn-CS"/>
        </w:rPr>
        <w:t>jedan</w:t>
      </w:r>
      <w:r w:rsidRPr="002E7466">
        <w:rPr>
          <w:lang w:val="sr-Latn-CS"/>
        </w:rPr>
        <w:t xml:space="preserve">) za Poklonoprimca, </w:t>
      </w:r>
      <w:r w:rsidR="005B56F6">
        <w:rPr>
          <w:lang w:val="sr-Latn-CS"/>
        </w:rPr>
        <w:t xml:space="preserve">1 </w:t>
      </w:r>
      <w:r w:rsidR="002E7466">
        <w:rPr>
          <w:lang w:val="sr-Latn-CS"/>
        </w:rPr>
        <w:t>(</w:t>
      </w:r>
      <w:r w:rsidR="005B56F6">
        <w:rPr>
          <w:lang w:val="sr-Latn-CS"/>
        </w:rPr>
        <w:t>jedan</w:t>
      </w:r>
      <w:r w:rsidR="002E7466">
        <w:rPr>
          <w:lang w:val="sr-Latn-CS"/>
        </w:rPr>
        <w:t>) za Poklonodavca.</w:t>
      </w:r>
    </w:p>
    <w:p w14:paraId="489F7F6B" w14:textId="77777777" w:rsidR="00A355DD" w:rsidRPr="002E7466" w:rsidRDefault="00A355DD" w:rsidP="00A355DD">
      <w:pPr>
        <w:jc w:val="both"/>
        <w:rPr>
          <w:lang w:val="sr-Latn-CS"/>
        </w:rPr>
      </w:pPr>
    </w:p>
    <w:p w14:paraId="29E7FB86" w14:textId="77777777" w:rsidR="00382839" w:rsidRPr="002E7466" w:rsidRDefault="00382839" w:rsidP="00A355DD">
      <w:pPr>
        <w:jc w:val="both"/>
        <w:rPr>
          <w:lang w:val="sr-Latn-CS"/>
        </w:rPr>
      </w:pPr>
    </w:p>
    <w:p w14:paraId="43A8FA61" w14:textId="77777777" w:rsidR="00382839" w:rsidRPr="002E7466" w:rsidRDefault="00382839" w:rsidP="00A355DD">
      <w:pPr>
        <w:jc w:val="both"/>
        <w:rPr>
          <w:lang w:val="sr-Latn-CS"/>
        </w:rPr>
      </w:pPr>
    </w:p>
    <w:p w14:paraId="449A25A4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Poklonodavac</w:t>
      </w:r>
      <w:r w:rsidRPr="002E7466">
        <w:rPr>
          <w:lang w:val="sr-Latn-CS"/>
        </w:rPr>
        <w:tab/>
        <w:t xml:space="preserve">                                              </w:t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  <w:t xml:space="preserve"> Poklonoprimac</w:t>
      </w:r>
    </w:p>
    <w:p w14:paraId="68A2EC94" w14:textId="77777777" w:rsidR="00E10EA5" w:rsidRPr="002E7466" w:rsidRDefault="00E10EA5" w:rsidP="00A355DD">
      <w:pPr>
        <w:jc w:val="both"/>
        <w:rPr>
          <w:lang w:val="sr-Latn-CS"/>
        </w:rPr>
      </w:pPr>
    </w:p>
    <w:p w14:paraId="4D5AC81A" w14:textId="77777777" w:rsidR="00A355DD" w:rsidRPr="002E7466" w:rsidRDefault="00A355DD" w:rsidP="00A355DD">
      <w:pPr>
        <w:jc w:val="both"/>
        <w:rPr>
          <w:lang w:val="sr-Latn-CS"/>
        </w:rPr>
      </w:pPr>
      <w:r w:rsidRPr="002E7466">
        <w:rPr>
          <w:lang w:val="sr-Latn-CS"/>
        </w:rPr>
        <w:t>.....................</w:t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</w:r>
      <w:r w:rsidRPr="002E7466">
        <w:rPr>
          <w:lang w:val="sr-Latn-CS"/>
        </w:rPr>
        <w:tab/>
        <w:t xml:space="preserve">                                                            ...........................</w:t>
      </w:r>
    </w:p>
    <w:p w14:paraId="2EBB5B39" w14:textId="77777777" w:rsidR="00A355DD" w:rsidRPr="002E7466" w:rsidRDefault="00A355DD" w:rsidP="00A355DD">
      <w:pPr>
        <w:jc w:val="both"/>
        <w:rPr>
          <w:lang w:val="sr-Latn-CS"/>
        </w:rPr>
      </w:pPr>
    </w:p>
    <w:p w14:paraId="64A76203" w14:textId="77777777" w:rsidR="00A355DD" w:rsidRPr="002E7466" w:rsidRDefault="00A355DD">
      <w:pPr>
        <w:rPr>
          <w:lang w:val="sr-Latn-CS"/>
        </w:rPr>
      </w:pPr>
    </w:p>
    <w:sectPr w:rsidR="00A355DD" w:rsidRPr="002E7466" w:rsidSect="00CD430F">
      <w:pgSz w:w="11909" w:h="16834" w:code="9"/>
      <w:pgMar w:top="1440" w:right="989" w:bottom="489" w:left="96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5DD"/>
    <w:rsid w:val="00012A58"/>
    <w:rsid w:val="00032E0E"/>
    <w:rsid w:val="00047008"/>
    <w:rsid w:val="00052A2D"/>
    <w:rsid w:val="000764C5"/>
    <w:rsid w:val="0014164E"/>
    <w:rsid w:val="00162D92"/>
    <w:rsid w:val="001772DF"/>
    <w:rsid w:val="00191D8F"/>
    <w:rsid w:val="001C5253"/>
    <w:rsid w:val="001D331E"/>
    <w:rsid w:val="001F54D6"/>
    <w:rsid w:val="002354BF"/>
    <w:rsid w:val="00237A5C"/>
    <w:rsid w:val="002E7466"/>
    <w:rsid w:val="0033387F"/>
    <w:rsid w:val="00382839"/>
    <w:rsid w:val="003870C8"/>
    <w:rsid w:val="00387E47"/>
    <w:rsid w:val="003F25DD"/>
    <w:rsid w:val="004513F5"/>
    <w:rsid w:val="00505E5D"/>
    <w:rsid w:val="005B56F6"/>
    <w:rsid w:val="006757B7"/>
    <w:rsid w:val="00682195"/>
    <w:rsid w:val="00955A67"/>
    <w:rsid w:val="009B27BA"/>
    <w:rsid w:val="009D2E7B"/>
    <w:rsid w:val="00A257BE"/>
    <w:rsid w:val="00A355DD"/>
    <w:rsid w:val="00B50C68"/>
    <w:rsid w:val="00B6401D"/>
    <w:rsid w:val="00C81E39"/>
    <w:rsid w:val="00CD430F"/>
    <w:rsid w:val="00DB2621"/>
    <w:rsid w:val="00E02B27"/>
    <w:rsid w:val="00E10EA5"/>
    <w:rsid w:val="00E267F8"/>
    <w:rsid w:val="00E65BE3"/>
    <w:rsid w:val="00EC4261"/>
    <w:rsid w:val="00ED454D"/>
    <w:rsid w:val="00F47C92"/>
    <w:rsid w:val="00F65BF7"/>
    <w:rsid w:val="00F9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21BA6"/>
  <w15:chartTrackingRefBased/>
  <w15:docId w15:val="{1667D29F-70BB-4BAC-A997-6F6CBD5B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55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2E0E"/>
    <w:pPr>
      <w:keepNext/>
      <w:ind w:left="-426"/>
      <w:outlineLvl w:val="0"/>
    </w:pPr>
    <w:rPr>
      <w:rFonts w:ascii="Arial" w:hAnsi="Arial"/>
      <w:b/>
      <w:szCs w:val="20"/>
      <w:lang w:val="en-GB"/>
    </w:rPr>
  </w:style>
  <w:style w:type="paragraph" w:styleId="Heading6">
    <w:name w:val="heading 6"/>
    <w:basedOn w:val="Normal"/>
    <w:next w:val="Normal"/>
    <w:link w:val="Heading6Char"/>
    <w:qFormat/>
    <w:rsid w:val="00032E0E"/>
    <w:pPr>
      <w:keepNext/>
      <w:ind w:left="-426" w:firstLine="426"/>
      <w:outlineLvl w:val="5"/>
    </w:pPr>
    <w:rPr>
      <w:rFonts w:ascii="Arial" w:hAnsi="Arial"/>
      <w:b/>
      <w:sz w:val="28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32E0E"/>
    <w:rPr>
      <w:rFonts w:ascii="Arial" w:hAnsi="Arial"/>
      <w:b/>
      <w:sz w:val="24"/>
      <w:lang w:val="en-GB"/>
    </w:rPr>
  </w:style>
  <w:style w:type="character" w:customStyle="1" w:styleId="Heading6Char">
    <w:name w:val="Heading 6 Char"/>
    <w:link w:val="Heading6"/>
    <w:rsid w:val="00032E0E"/>
    <w:rPr>
      <w:rFonts w:ascii="Arial" w:hAnsi="Arial"/>
      <w:b/>
      <w:sz w:val="28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2805</Characters>
  <Application>Microsoft Office Word</Application>
  <DocSecurity>0</DocSecurity>
  <Lines>112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UGOVOR</vt:lpstr>
    </vt:vector>
  </TitlesOfParts>
  <Company>FON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</dc:title>
  <dc:subject/>
  <dc:creator>Snjezana</dc:creator>
  <cp:keywords/>
  <dc:description/>
  <cp:lastModifiedBy>Slađan S. Babarogić</cp:lastModifiedBy>
  <cp:revision>3</cp:revision>
  <cp:lastPrinted>2009-12-30T14:31:00Z</cp:lastPrinted>
  <dcterms:created xsi:type="dcterms:W3CDTF">2026-02-24T11:21:00Z</dcterms:created>
  <dcterms:modified xsi:type="dcterms:W3CDTF">2026-03-17T15:50:00Z</dcterms:modified>
</cp:coreProperties>
</file>